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43A38" w14:textId="77777777" w:rsidR="00B7676E" w:rsidRPr="003343A3" w:rsidRDefault="00B7676E" w:rsidP="00B7676E">
      <w:bookmarkStart w:id="0" w:name="_Toc349561150"/>
      <w:bookmarkStart w:id="1" w:name="_Toc350258876"/>
      <w:bookmarkStart w:id="2" w:name="_Ref617881"/>
      <w:bookmarkStart w:id="3" w:name="_Toc61350605"/>
      <w:bookmarkStart w:id="4" w:name="_Toc192516816"/>
      <w:bookmarkStart w:id="5" w:name="_GoBack"/>
      <w:bookmarkEnd w:id="5"/>
      <w:r w:rsidRPr="003343A3">
        <w:rPr>
          <w:noProof/>
        </w:rPr>
        <w:drawing>
          <wp:inline distT="0" distB="0" distL="0" distR="0" wp14:anchorId="3C40309F" wp14:editId="059618BC">
            <wp:extent cx="1016000" cy="641350"/>
            <wp:effectExtent l="0" t="0" r="0" b="6350"/>
            <wp:docPr id="5" name="Picture 5" descr="Small_Logo_RT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mall_Logo_RTD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A7EDD" w14:textId="77777777" w:rsidR="00B7676E" w:rsidRPr="003343A3" w:rsidRDefault="00B7676E" w:rsidP="00B7676E">
      <w:pPr>
        <w:pStyle w:val="Heading1"/>
        <w:jc w:val="center"/>
        <w:rPr>
          <w:rStyle w:val="Emphasis"/>
        </w:rPr>
      </w:pPr>
      <w:r w:rsidRPr="003343A3">
        <w:rPr>
          <w:rStyle w:val="Emphasis"/>
        </w:rPr>
        <w:t>SITE SUPPORT</w:t>
      </w:r>
      <w:bookmarkEnd w:id="0"/>
      <w:bookmarkEnd w:id="1"/>
      <w:bookmarkEnd w:id="2"/>
      <w:bookmarkEnd w:id="3"/>
      <w:bookmarkEnd w:id="4"/>
    </w:p>
    <w:p w14:paraId="2971BC54" w14:textId="77777777" w:rsidR="00B7676E" w:rsidRPr="003343A3" w:rsidRDefault="00B7676E" w:rsidP="001D204C">
      <w:pPr>
        <w:ind w:left="0" w:firstLine="0"/>
        <w:rPr>
          <w:rFonts w:ascii="Georgia" w:hAnsi="Georgia"/>
        </w:rPr>
      </w:pPr>
    </w:p>
    <w:p w14:paraId="0B52A667" w14:textId="77777777" w:rsidR="00B7676E" w:rsidRPr="003343A3" w:rsidRDefault="00B7676E" w:rsidP="00B7676E">
      <w:pPr>
        <w:autoSpaceDE/>
        <w:autoSpaceDN/>
        <w:ind w:left="0" w:firstLine="0"/>
        <w:rPr>
          <w:rFonts w:ascii="Georgia" w:hAnsi="Georgia"/>
          <w:sz w:val="22"/>
          <w:szCs w:val="22"/>
        </w:rPr>
      </w:pPr>
      <w:r w:rsidRPr="003343A3">
        <w:rPr>
          <w:rFonts w:ascii="Georgia" w:hAnsi="Georgia"/>
          <w:sz w:val="22"/>
          <w:szCs w:val="22"/>
        </w:rPr>
        <w:t>House Captain: __________________________________</w:t>
      </w:r>
      <w:r w:rsidRPr="003343A3">
        <w:rPr>
          <w:rFonts w:ascii="Georgia" w:hAnsi="Georgia"/>
          <w:sz w:val="22"/>
          <w:szCs w:val="22"/>
        </w:rPr>
        <w:tab/>
        <w:t>Project #: _____________</w:t>
      </w:r>
    </w:p>
    <w:p w14:paraId="7CC6869F" w14:textId="77777777" w:rsidR="00B7676E" w:rsidRPr="003343A3" w:rsidRDefault="00B7676E" w:rsidP="00B7676E">
      <w:pPr>
        <w:autoSpaceDE/>
        <w:autoSpaceDN/>
        <w:ind w:left="0" w:firstLine="0"/>
        <w:rPr>
          <w:rFonts w:ascii="Georgia" w:hAnsi="Georgia"/>
          <w:sz w:val="22"/>
          <w:szCs w:val="22"/>
        </w:rPr>
      </w:pPr>
    </w:p>
    <w:p w14:paraId="67276D5B" w14:textId="77777777" w:rsidR="00B7676E" w:rsidRPr="003343A3" w:rsidRDefault="00B7676E" w:rsidP="00B7676E">
      <w:pPr>
        <w:autoSpaceDE/>
        <w:autoSpaceDN/>
        <w:ind w:left="0" w:firstLine="0"/>
        <w:rPr>
          <w:rFonts w:ascii="Georgia" w:hAnsi="Georgia"/>
          <w:sz w:val="22"/>
          <w:szCs w:val="22"/>
        </w:rPr>
      </w:pPr>
      <w:r w:rsidRPr="003343A3">
        <w:rPr>
          <w:rFonts w:ascii="Georgia" w:hAnsi="Georgia"/>
          <w:sz w:val="22"/>
          <w:szCs w:val="22"/>
        </w:rPr>
        <w:t>Street Address: ________________________________________________________</w:t>
      </w:r>
    </w:p>
    <w:p w14:paraId="6E9B35F7" w14:textId="77777777" w:rsidR="00B7676E" w:rsidRPr="003343A3" w:rsidRDefault="00B7676E" w:rsidP="00B7676E"/>
    <w:p w14:paraId="537232E0" w14:textId="77777777" w:rsidR="00B7676E" w:rsidRPr="003343A3" w:rsidRDefault="00B7676E" w:rsidP="00C32DC8">
      <w:pPr>
        <w:ind w:left="0" w:firstLine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4230"/>
      </w:tblGrid>
      <w:tr w:rsidR="00B7676E" w:rsidRPr="003343A3" w14:paraId="03F59F30" w14:textId="77777777" w:rsidTr="00995C88">
        <w:tc>
          <w:tcPr>
            <w:tcW w:w="6048" w:type="dxa"/>
          </w:tcPr>
          <w:p w14:paraId="5F1695D0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  <w:r w:rsidRPr="003343A3">
              <w:rPr>
                <w:b/>
              </w:rPr>
              <w:t xml:space="preserve">Trash Pick Up Items: </w:t>
            </w:r>
          </w:p>
        </w:tc>
        <w:tc>
          <w:tcPr>
            <w:tcW w:w="4230" w:type="dxa"/>
          </w:tcPr>
          <w:p w14:paraId="007E2F9F" w14:textId="77777777" w:rsidR="00B7676E" w:rsidRPr="003343A3" w:rsidRDefault="00481D4B" w:rsidP="00995C88">
            <w:pPr>
              <w:spacing w:before="240"/>
              <w:ind w:left="0" w:firstLine="0"/>
              <w:rPr>
                <w:b/>
              </w:rPr>
            </w:pPr>
            <w:r>
              <w:rPr>
                <w:b/>
              </w:rPr>
              <w:t xml:space="preserve"> Location on site for pick up</w:t>
            </w:r>
          </w:p>
        </w:tc>
      </w:tr>
      <w:tr w:rsidR="00B7676E" w:rsidRPr="003343A3" w14:paraId="2225A256" w14:textId="77777777" w:rsidTr="00995C88">
        <w:tc>
          <w:tcPr>
            <w:tcW w:w="6048" w:type="dxa"/>
          </w:tcPr>
          <w:p w14:paraId="00E89F4D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4230" w:type="dxa"/>
          </w:tcPr>
          <w:p w14:paraId="7734080C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  <w:tr w:rsidR="00B7676E" w:rsidRPr="003343A3" w14:paraId="29B8CBC0" w14:textId="77777777" w:rsidTr="00995C88">
        <w:tc>
          <w:tcPr>
            <w:tcW w:w="6048" w:type="dxa"/>
          </w:tcPr>
          <w:p w14:paraId="18D16F12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4230" w:type="dxa"/>
          </w:tcPr>
          <w:p w14:paraId="359ED75D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  <w:tr w:rsidR="00B7676E" w:rsidRPr="003343A3" w14:paraId="424EAF68" w14:textId="77777777" w:rsidTr="00995C88">
        <w:tc>
          <w:tcPr>
            <w:tcW w:w="6048" w:type="dxa"/>
          </w:tcPr>
          <w:p w14:paraId="316D4ABC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4230" w:type="dxa"/>
          </w:tcPr>
          <w:p w14:paraId="48D8DACC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  <w:tr w:rsidR="00B7676E" w:rsidRPr="003343A3" w14:paraId="20DA2898" w14:textId="77777777" w:rsidTr="00995C88">
        <w:tc>
          <w:tcPr>
            <w:tcW w:w="6048" w:type="dxa"/>
          </w:tcPr>
          <w:p w14:paraId="5FAC06D1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4230" w:type="dxa"/>
          </w:tcPr>
          <w:p w14:paraId="658E5830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  <w:tr w:rsidR="00B7676E" w:rsidRPr="003343A3" w14:paraId="3EF7C90A" w14:textId="77777777" w:rsidTr="00995C88">
        <w:tc>
          <w:tcPr>
            <w:tcW w:w="6048" w:type="dxa"/>
          </w:tcPr>
          <w:p w14:paraId="6C540C0F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4230" w:type="dxa"/>
          </w:tcPr>
          <w:p w14:paraId="6F5F882B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</w:tbl>
    <w:p w14:paraId="42E8625E" w14:textId="77777777" w:rsidR="00B7676E" w:rsidRPr="003343A3" w:rsidRDefault="00B7676E" w:rsidP="00B7676E">
      <w:pPr>
        <w:spacing w:before="240"/>
        <w:ind w:left="0" w:firstLine="0"/>
        <w:contextualSpacing/>
      </w:pPr>
    </w:p>
    <w:p w14:paraId="681292E7" w14:textId="77777777" w:rsidR="001D204C" w:rsidRDefault="00B7676E" w:rsidP="001D204C">
      <w:pPr>
        <w:ind w:left="0" w:firstLine="0"/>
        <w:contextualSpacing/>
        <w:rPr>
          <w:b/>
          <w:sz w:val="22"/>
          <w:szCs w:val="22"/>
        </w:rPr>
      </w:pPr>
      <w:r w:rsidRPr="003343A3">
        <w:rPr>
          <w:b/>
          <w:sz w:val="22"/>
          <w:szCs w:val="22"/>
        </w:rPr>
        <w:t>Remember:</w:t>
      </w:r>
      <w:r w:rsidRPr="003343A3">
        <w:rPr>
          <w:b/>
          <w:sz w:val="22"/>
          <w:szCs w:val="22"/>
        </w:rPr>
        <w:tab/>
      </w:r>
      <w:r w:rsidRPr="001D204C">
        <w:rPr>
          <w:b/>
          <w:sz w:val="22"/>
          <w:szCs w:val="22"/>
        </w:rPr>
        <w:t>Consider donation before disposal.</w:t>
      </w:r>
    </w:p>
    <w:p w14:paraId="2B9A9132" w14:textId="77777777" w:rsidR="00B7676E" w:rsidRPr="003343A3" w:rsidRDefault="00B7676E" w:rsidP="001D204C">
      <w:pPr>
        <w:ind w:left="720" w:firstLine="720"/>
        <w:contextualSpacing/>
        <w:rPr>
          <w:b/>
          <w:sz w:val="22"/>
          <w:szCs w:val="22"/>
        </w:rPr>
      </w:pPr>
      <w:r w:rsidRPr="003343A3">
        <w:rPr>
          <w:b/>
          <w:sz w:val="22"/>
          <w:szCs w:val="22"/>
        </w:rPr>
        <w:t>Tree limbs and brush must be no larger than 2-3” in diameter and 4’ in length.</w:t>
      </w:r>
    </w:p>
    <w:p w14:paraId="63C0E681" w14:textId="77777777" w:rsidR="00B7676E" w:rsidRPr="001D204C" w:rsidRDefault="00B7676E" w:rsidP="001D204C">
      <w:pPr>
        <w:ind w:hanging="720"/>
        <w:rPr>
          <w:b/>
          <w:sz w:val="22"/>
          <w:szCs w:val="22"/>
        </w:rPr>
      </w:pPr>
      <w:r w:rsidRPr="001D204C">
        <w:rPr>
          <w:b/>
          <w:sz w:val="22"/>
          <w:szCs w:val="22"/>
        </w:rPr>
        <w:t>Left over paint should be given to the homeowner and not discarded</w:t>
      </w:r>
    </w:p>
    <w:p w14:paraId="7A57DDAB" w14:textId="77777777" w:rsidR="00B7676E" w:rsidRPr="003343A3" w:rsidRDefault="00B7676E" w:rsidP="00B7676E">
      <w:pPr>
        <w:spacing w:before="240"/>
        <w:ind w:left="0" w:firstLine="0"/>
      </w:pPr>
    </w:p>
    <w:tbl>
      <w:tblPr>
        <w:tblpPr w:leftFromText="180" w:rightFromText="180" w:vertAnchor="text" w:horzAnchor="margin" w:tblpY="-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1530"/>
        <w:gridCol w:w="1724"/>
        <w:gridCol w:w="1982"/>
        <w:gridCol w:w="1982"/>
      </w:tblGrid>
      <w:tr w:rsidR="00B7676E" w:rsidRPr="003343A3" w14:paraId="7D9920D1" w14:textId="77777777" w:rsidTr="00995C88">
        <w:tc>
          <w:tcPr>
            <w:tcW w:w="3078" w:type="dxa"/>
          </w:tcPr>
          <w:p w14:paraId="17DFDE29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  <w:r w:rsidRPr="003343A3">
              <w:rPr>
                <w:b/>
              </w:rPr>
              <w:t xml:space="preserve">Additional Volunteers Requested </w:t>
            </w:r>
          </w:p>
        </w:tc>
        <w:tc>
          <w:tcPr>
            <w:tcW w:w="1530" w:type="dxa"/>
          </w:tcPr>
          <w:p w14:paraId="025A9A3F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  <w:r w:rsidRPr="003343A3">
              <w:rPr>
                <w:b/>
              </w:rPr>
              <w:t># of Volunteers</w:t>
            </w:r>
          </w:p>
        </w:tc>
        <w:tc>
          <w:tcPr>
            <w:tcW w:w="1724" w:type="dxa"/>
          </w:tcPr>
          <w:p w14:paraId="68DC2412" w14:textId="77777777" w:rsidR="00B7676E" w:rsidRPr="003343A3" w:rsidRDefault="00B7676E" w:rsidP="00995C88">
            <w:pPr>
              <w:spacing w:before="240"/>
              <w:ind w:left="0" w:firstLine="0"/>
              <w:jc w:val="center"/>
              <w:rPr>
                <w:b/>
              </w:rPr>
            </w:pPr>
            <w:r w:rsidRPr="003343A3">
              <w:rPr>
                <w:b/>
              </w:rPr>
              <w:t>All Day</w:t>
            </w:r>
          </w:p>
        </w:tc>
        <w:tc>
          <w:tcPr>
            <w:tcW w:w="1982" w:type="dxa"/>
          </w:tcPr>
          <w:p w14:paraId="6060C7CB" w14:textId="77777777" w:rsidR="00B7676E" w:rsidRPr="003343A3" w:rsidRDefault="00B7676E" w:rsidP="00995C88">
            <w:pPr>
              <w:spacing w:before="240"/>
              <w:ind w:left="0" w:firstLine="0"/>
              <w:jc w:val="center"/>
              <w:rPr>
                <w:b/>
              </w:rPr>
            </w:pPr>
            <w:r w:rsidRPr="003343A3">
              <w:rPr>
                <w:b/>
              </w:rPr>
              <w:t>Morning Only</w:t>
            </w:r>
          </w:p>
        </w:tc>
        <w:tc>
          <w:tcPr>
            <w:tcW w:w="1982" w:type="dxa"/>
          </w:tcPr>
          <w:p w14:paraId="7BDD8DE2" w14:textId="77777777" w:rsidR="00B7676E" w:rsidRPr="003343A3" w:rsidRDefault="00B7676E" w:rsidP="00995C88">
            <w:pPr>
              <w:spacing w:before="240"/>
              <w:ind w:left="0" w:firstLine="0"/>
              <w:jc w:val="center"/>
              <w:rPr>
                <w:b/>
              </w:rPr>
            </w:pPr>
            <w:r w:rsidRPr="003343A3">
              <w:rPr>
                <w:b/>
              </w:rPr>
              <w:t>Afternoon Only</w:t>
            </w:r>
          </w:p>
        </w:tc>
      </w:tr>
      <w:tr w:rsidR="00B7676E" w:rsidRPr="003343A3" w14:paraId="0177AED1" w14:textId="77777777" w:rsidTr="00995C88">
        <w:tc>
          <w:tcPr>
            <w:tcW w:w="3078" w:type="dxa"/>
          </w:tcPr>
          <w:p w14:paraId="768CECBB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  <w:r w:rsidRPr="003343A3">
              <w:rPr>
                <w:b/>
              </w:rPr>
              <w:t>Skilled (in what trade?)</w:t>
            </w:r>
          </w:p>
          <w:p w14:paraId="1762B70D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</w:p>
          <w:p w14:paraId="41151D9A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</w:p>
          <w:p w14:paraId="621D7968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</w:p>
        </w:tc>
        <w:tc>
          <w:tcPr>
            <w:tcW w:w="1530" w:type="dxa"/>
          </w:tcPr>
          <w:p w14:paraId="1FC76A2B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1724" w:type="dxa"/>
          </w:tcPr>
          <w:p w14:paraId="4040AFDD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1982" w:type="dxa"/>
          </w:tcPr>
          <w:p w14:paraId="0CA78CA0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1982" w:type="dxa"/>
          </w:tcPr>
          <w:p w14:paraId="12CA99B7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  <w:tr w:rsidR="00B7676E" w:rsidRPr="003343A3" w14:paraId="5ECFE658" w14:textId="77777777" w:rsidTr="00995C88">
        <w:tc>
          <w:tcPr>
            <w:tcW w:w="3078" w:type="dxa"/>
          </w:tcPr>
          <w:p w14:paraId="677A3747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  <w:r w:rsidRPr="003343A3">
              <w:rPr>
                <w:b/>
              </w:rPr>
              <w:t xml:space="preserve">Unskilled </w:t>
            </w:r>
          </w:p>
        </w:tc>
        <w:tc>
          <w:tcPr>
            <w:tcW w:w="1530" w:type="dxa"/>
          </w:tcPr>
          <w:p w14:paraId="56A79734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1724" w:type="dxa"/>
          </w:tcPr>
          <w:p w14:paraId="76608738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1982" w:type="dxa"/>
          </w:tcPr>
          <w:p w14:paraId="70306DAC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1982" w:type="dxa"/>
          </w:tcPr>
          <w:p w14:paraId="0CEC42EB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</w:tbl>
    <w:p w14:paraId="68C4A7EA" w14:textId="77777777" w:rsidR="00B7676E" w:rsidRPr="003343A3" w:rsidRDefault="00B7676E" w:rsidP="00B7676E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557"/>
      </w:tblGrid>
      <w:tr w:rsidR="00B7676E" w:rsidRPr="003343A3" w14:paraId="1152463E" w14:textId="77777777" w:rsidTr="001D204C">
        <w:tc>
          <w:tcPr>
            <w:tcW w:w="5148" w:type="dxa"/>
            <w:shd w:val="clear" w:color="auto" w:fill="auto"/>
          </w:tcPr>
          <w:p w14:paraId="5B6AB611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  <w:r w:rsidRPr="003343A3">
              <w:rPr>
                <w:b/>
              </w:rPr>
              <w:t>HABITAT RESTORE</w:t>
            </w:r>
            <w:r w:rsidR="001D204C">
              <w:rPr>
                <w:b/>
              </w:rPr>
              <w:t>:</w:t>
            </w:r>
            <w:r w:rsidRPr="003343A3">
              <w:rPr>
                <w:b/>
              </w:rPr>
              <w:t xml:space="preserve"> </w:t>
            </w:r>
            <w:r w:rsidRPr="001D204C">
              <w:rPr>
                <w:b/>
                <w:sz w:val="16"/>
              </w:rPr>
              <w:t xml:space="preserve">pickup of unwanted household goods: </w:t>
            </w:r>
          </w:p>
        </w:tc>
        <w:tc>
          <w:tcPr>
            <w:tcW w:w="5557" w:type="dxa"/>
            <w:shd w:val="clear" w:color="auto" w:fill="auto"/>
          </w:tcPr>
          <w:p w14:paraId="27D77FE5" w14:textId="77777777" w:rsidR="00B7676E" w:rsidRPr="003343A3" w:rsidRDefault="00B7676E" w:rsidP="00995C88">
            <w:pPr>
              <w:spacing w:before="240"/>
              <w:ind w:left="0" w:firstLine="0"/>
              <w:rPr>
                <w:b/>
              </w:rPr>
            </w:pPr>
            <w:r w:rsidRPr="003343A3">
              <w:rPr>
                <w:b/>
              </w:rPr>
              <w:t>Must be placed in front of house/yard</w:t>
            </w:r>
          </w:p>
        </w:tc>
      </w:tr>
      <w:tr w:rsidR="00B7676E" w:rsidRPr="003343A3" w14:paraId="53566CAB" w14:textId="77777777" w:rsidTr="001D204C">
        <w:tc>
          <w:tcPr>
            <w:tcW w:w="5148" w:type="dxa"/>
            <w:shd w:val="clear" w:color="auto" w:fill="auto"/>
          </w:tcPr>
          <w:p w14:paraId="1C5D6808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5557" w:type="dxa"/>
            <w:shd w:val="clear" w:color="auto" w:fill="auto"/>
          </w:tcPr>
          <w:p w14:paraId="466CB487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  <w:tr w:rsidR="00B7676E" w:rsidRPr="003343A3" w14:paraId="25FD16F7" w14:textId="77777777" w:rsidTr="001D204C">
        <w:tc>
          <w:tcPr>
            <w:tcW w:w="5148" w:type="dxa"/>
            <w:shd w:val="clear" w:color="auto" w:fill="auto"/>
          </w:tcPr>
          <w:p w14:paraId="3593BCDB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  <w:tc>
          <w:tcPr>
            <w:tcW w:w="5557" w:type="dxa"/>
            <w:shd w:val="clear" w:color="auto" w:fill="auto"/>
          </w:tcPr>
          <w:p w14:paraId="7FC0E423" w14:textId="77777777" w:rsidR="00B7676E" w:rsidRPr="003343A3" w:rsidRDefault="00B7676E" w:rsidP="00995C88">
            <w:pPr>
              <w:spacing w:before="240"/>
              <w:ind w:left="0" w:firstLine="0"/>
            </w:pPr>
          </w:p>
        </w:tc>
      </w:tr>
    </w:tbl>
    <w:p w14:paraId="7966CC22" w14:textId="77777777" w:rsidR="00502EDB" w:rsidRDefault="00502EDB" w:rsidP="00B7676E">
      <w:pPr>
        <w:rPr>
          <w:rFonts w:ascii="Georgia" w:hAnsi="Georgia"/>
          <w:b/>
          <w:sz w:val="22"/>
          <w:szCs w:val="22"/>
        </w:rPr>
      </w:pPr>
      <w:bookmarkStart w:id="6" w:name="_Ref617859"/>
      <w:bookmarkStart w:id="7" w:name="_Toc61350608"/>
    </w:p>
    <w:bookmarkEnd w:id="6"/>
    <w:bookmarkEnd w:id="7"/>
    <w:sectPr w:rsidR="00502EDB" w:rsidSect="00F52B4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576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B14B0" w14:textId="77777777" w:rsidR="00A61EBA" w:rsidRDefault="00A61EBA">
      <w:r>
        <w:separator/>
      </w:r>
    </w:p>
  </w:endnote>
  <w:endnote w:type="continuationSeparator" w:id="0">
    <w:p w14:paraId="14358AF8" w14:textId="77777777" w:rsidR="00A61EBA" w:rsidRDefault="00A6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0655" w14:textId="77777777" w:rsidR="00A61EBA" w:rsidRDefault="00A61EBA" w:rsidP="00995C8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5EF97" w14:textId="77777777" w:rsidR="00A61EBA" w:rsidRDefault="00A61EBA" w:rsidP="00760FAC">
    <w:pPr>
      <w:pStyle w:val="Footer"/>
      <w:jc w:val="center"/>
    </w:pPr>
    <w:r>
      <w:t xml:space="preserve">Rebuilding Together DC </w:t>
    </w:r>
    <w:r>
      <w:rPr>
        <w:rFonts w:ascii="Helvetica" w:hAnsi="Helvetica" w:cs="Helvetica"/>
        <w:b/>
        <w:bCs/>
        <w:color w:val="1D2129"/>
        <w:spacing w:val="2"/>
        <w:sz w:val="21"/>
        <w:szCs w:val="21"/>
        <w:shd w:val="clear" w:color="auto" w:fill="FFFFFF"/>
      </w:rPr>
      <w:t xml:space="preserve">• </w:t>
    </w:r>
    <w:r>
      <w:t>Alexandria – 301 North Fairfax Street, Suite 208, Alexandria, VA 22314</w:t>
    </w:r>
  </w:p>
  <w:p w14:paraId="426563E0" w14:textId="77777777" w:rsidR="00A61EBA" w:rsidRDefault="00A61EBA" w:rsidP="00760FAC">
    <w:pPr>
      <w:pStyle w:val="Footer"/>
      <w:jc w:val="center"/>
    </w:pPr>
    <w:r>
      <w:t>Phone: 703.836.1021 email: info@rebuildingtogetherdca.org</w:t>
    </w:r>
  </w:p>
  <w:p w14:paraId="46B5510E" w14:textId="77777777" w:rsidR="00A61EBA" w:rsidRPr="00760FAC" w:rsidRDefault="00A61EBA" w:rsidP="00760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34C37" w14:textId="77777777" w:rsidR="00A61EBA" w:rsidRDefault="00A61EBA" w:rsidP="00995C88">
    <w:pPr>
      <w:widowControl w:val="0"/>
      <w:tabs>
        <w:tab w:val="center" w:pos="4320"/>
        <w:tab w:val="right" w:pos="10080"/>
      </w:tabs>
    </w:pPr>
  </w:p>
  <w:p w14:paraId="229FE1AD" w14:textId="77777777" w:rsidR="00A61EBA" w:rsidRDefault="00A61EBA" w:rsidP="00995C88"/>
  <w:p w14:paraId="6AA181E3" w14:textId="77777777" w:rsidR="00A61EBA" w:rsidRDefault="00A61EBA" w:rsidP="00995C88">
    <w:pPr>
      <w:pStyle w:val="Footer"/>
    </w:pPr>
  </w:p>
  <w:p w14:paraId="5100CBB6" w14:textId="77777777" w:rsidR="00A61EBA" w:rsidRDefault="00A61EBA" w:rsidP="00995C88"/>
  <w:p w14:paraId="2693F4B0" w14:textId="60E0EA04" w:rsidR="00A61EBA" w:rsidRDefault="00A61EBA" w:rsidP="00995C88">
    <w:pPr>
      <w:pStyle w:val="Footer"/>
      <w:jc w:val="center"/>
    </w:pPr>
    <w:bookmarkStart w:id="8" w:name="_Hlk97624312"/>
    <w:r>
      <w:t xml:space="preserve">Rebuilding Together DC </w:t>
    </w:r>
    <w:r>
      <w:rPr>
        <w:rFonts w:ascii="Helvetica" w:hAnsi="Helvetica" w:cs="Helvetica"/>
        <w:b/>
        <w:bCs/>
        <w:color w:val="1D2129"/>
        <w:spacing w:val="2"/>
        <w:sz w:val="21"/>
        <w:szCs w:val="21"/>
        <w:shd w:val="clear" w:color="auto" w:fill="FFFFFF"/>
      </w:rPr>
      <w:t xml:space="preserve">• </w:t>
    </w:r>
    <w:r>
      <w:t xml:space="preserve">Alexandria – </w:t>
    </w:r>
    <w:r w:rsidR="00203C94">
      <w:t xml:space="preserve">101 Xenia </w:t>
    </w:r>
    <w:r>
      <w:t xml:space="preserve">Street, </w:t>
    </w:r>
    <w:r w:rsidR="00203C94">
      <w:t xml:space="preserve">SW, </w:t>
    </w:r>
    <w:r>
      <w:t xml:space="preserve">Suite </w:t>
    </w:r>
    <w:r w:rsidR="00203C94">
      <w:t>102</w:t>
    </w:r>
    <w:r>
      <w:t xml:space="preserve">, </w:t>
    </w:r>
    <w:r w:rsidR="00203C94">
      <w:t>Washington, DC 20032</w:t>
    </w:r>
  </w:p>
  <w:p w14:paraId="151EC92D" w14:textId="268320D7" w:rsidR="00A61EBA" w:rsidRDefault="00A61EBA" w:rsidP="00995C88">
    <w:pPr>
      <w:pStyle w:val="Footer"/>
      <w:jc w:val="center"/>
    </w:pPr>
    <w:r>
      <w:t xml:space="preserve">Phone: </w:t>
    </w:r>
    <w:r w:rsidR="00203C94">
      <w:t>202.800.6032</w:t>
    </w:r>
    <w:r>
      <w:t xml:space="preserve"> email: info@rebuildingtogetherdca.org</w:t>
    </w:r>
  </w:p>
  <w:bookmarkEnd w:id="8"/>
  <w:p w14:paraId="59187087" w14:textId="77777777" w:rsidR="00A61EBA" w:rsidRDefault="00A61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1D931" w14:textId="77777777" w:rsidR="00A61EBA" w:rsidRDefault="00A61EBA">
      <w:r>
        <w:separator/>
      </w:r>
    </w:p>
  </w:footnote>
  <w:footnote w:type="continuationSeparator" w:id="0">
    <w:p w14:paraId="7115E0B9" w14:textId="77777777" w:rsidR="00A61EBA" w:rsidRDefault="00A6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68709" w14:textId="77777777" w:rsidR="00A61EBA" w:rsidRPr="00604820" w:rsidRDefault="00A61EBA">
    <w:pPr>
      <w:pStyle w:val="Header"/>
      <w:jc w:val="right"/>
      <w:rPr>
        <w:sz w:val="24"/>
        <w:szCs w:val="28"/>
      </w:rPr>
    </w:pPr>
    <w:r w:rsidRPr="00604820">
      <w:rPr>
        <w:sz w:val="24"/>
        <w:szCs w:val="28"/>
      </w:rPr>
      <w:fldChar w:fldCharType="begin"/>
    </w:r>
    <w:r w:rsidRPr="00604820">
      <w:rPr>
        <w:sz w:val="24"/>
        <w:szCs w:val="28"/>
      </w:rPr>
      <w:instrText xml:space="preserve"> PAGE   \* MERGEFORMAT </w:instrText>
    </w:r>
    <w:r w:rsidRPr="00604820">
      <w:rPr>
        <w:sz w:val="24"/>
        <w:szCs w:val="28"/>
      </w:rPr>
      <w:fldChar w:fldCharType="separate"/>
    </w:r>
    <w:r>
      <w:rPr>
        <w:noProof/>
        <w:sz w:val="24"/>
        <w:szCs w:val="28"/>
      </w:rPr>
      <w:t>2</w:t>
    </w:r>
    <w:r w:rsidRPr="00604820">
      <w:rPr>
        <w:noProof/>
        <w:sz w:val="24"/>
        <w:szCs w:val="28"/>
      </w:rPr>
      <w:fldChar w:fldCharType="end"/>
    </w:r>
  </w:p>
  <w:p w14:paraId="3AA70BC2" w14:textId="77777777" w:rsidR="00A61EBA" w:rsidRDefault="00A61EBA" w:rsidP="00995C88">
    <w:pPr>
      <w:widowControl w:val="0"/>
      <w:tabs>
        <w:tab w:val="center" w:pos="4320"/>
        <w:tab w:val="right" w:pos="1008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D8C18" w14:textId="77777777" w:rsidR="00A61EBA" w:rsidRDefault="00A61EBA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084603F" w14:textId="77777777" w:rsidR="00A61EBA" w:rsidRDefault="00A61E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CB092D"/>
    <w:multiLevelType w:val="hybridMultilevel"/>
    <w:tmpl w:val="812616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50BC0"/>
    <w:multiLevelType w:val="multilevel"/>
    <w:tmpl w:val="CF56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15EE1"/>
    <w:multiLevelType w:val="hybridMultilevel"/>
    <w:tmpl w:val="340C33B2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651F9"/>
    <w:multiLevelType w:val="hybridMultilevel"/>
    <w:tmpl w:val="E4CAD3C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F6886"/>
    <w:multiLevelType w:val="hybridMultilevel"/>
    <w:tmpl w:val="BD8C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6572D"/>
    <w:multiLevelType w:val="multilevel"/>
    <w:tmpl w:val="5C687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B111B"/>
    <w:multiLevelType w:val="hybridMultilevel"/>
    <w:tmpl w:val="BC768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13BA9"/>
    <w:multiLevelType w:val="hybridMultilevel"/>
    <w:tmpl w:val="058A003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1B6ECB"/>
    <w:multiLevelType w:val="hybridMultilevel"/>
    <w:tmpl w:val="4A006C0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A05CA2"/>
    <w:multiLevelType w:val="hybridMultilevel"/>
    <w:tmpl w:val="221263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FFFFFFFF">
      <w:start w:val="4"/>
      <w:numFmt w:val="bullet"/>
      <w:lvlText w:val=""/>
      <w:lvlJc w:val="left"/>
      <w:pPr>
        <w:tabs>
          <w:tab w:val="num" w:pos="1800"/>
        </w:tabs>
        <w:ind w:left="1800" w:hanging="720"/>
      </w:pPr>
      <w:rPr>
        <w:rFonts w:ascii="Monotype Sorts" w:eastAsia="Times New Roman" w:hAnsi="Monotype Sorts" w:cs="Times New Roman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37071"/>
    <w:multiLevelType w:val="hybridMultilevel"/>
    <w:tmpl w:val="FDFE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73A55"/>
    <w:multiLevelType w:val="hybridMultilevel"/>
    <w:tmpl w:val="09F0B5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630664"/>
    <w:multiLevelType w:val="hybridMultilevel"/>
    <w:tmpl w:val="BC0CA77E"/>
    <w:lvl w:ilvl="0" w:tplc="EDFC9CA0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84D4951"/>
    <w:multiLevelType w:val="hybridMultilevel"/>
    <w:tmpl w:val="DFB47DD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D17E95"/>
    <w:multiLevelType w:val="hybridMultilevel"/>
    <w:tmpl w:val="107CB526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82D9E"/>
    <w:multiLevelType w:val="hybridMultilevel"/>
    <w:tmpl w:val="782252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25D90"/>
    <w:multiLevelType w:val="hybridMultilevel"/>
    <w:tmpl w:val="147668A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A2EF7"/>
    <w:multiLevelType w:val="hybridMultilevel"/>
    <w:tmpl w:val="D9E6F3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D61BF"/>
    <w:multiLevelType w:val="hybridMultilevel"/>
    <w:tmpl w:val="5814734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C63C97"/>
    <w:multiLevelType w:val="hybridMultilevel"/>
    <w:tmpl w:val="6A8E68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342962"/>
    <w:multiLevelType w:val="hybridMultilevel"/>
    <w:tmpl w:val="6A9C6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B0037"/>
    <w:multiLevelType w:val="hybridMultilevel"/>
    <w:tmpl w:val="EC8C5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F6AF8"/>
    <w:multiLevelType w:val="hybridMultilevel"/>
    <w:tmpl w:val="0DEEAF0C"/>
    <w:lvl w:ilvl="0" w:tplc="FFFFFFFF">
      <w:start w:val="1"/>
      <w:numFmt w:val="bullet"/>
      <w:lvlText w:val=""/>
      <w:lvlJc w:val="left"/>
      <w:pPr>
        <w:ind w:left="-108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4" w15:restartNumberingAfterBreak="0">
    <w:nsid w:val="420743B5"/>
    <w:multiLevelType w:val="hybridMultilevel"/>
    <w:tmpl w:val="956E3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834799"/>
    <w:multiLevelType w:val="hybridMultilevel"/>
    <w:tmpl w:val="1A3A9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0244B"/>
    <w:multiLevelType w:val="hybridMultilevel"/>
    <w:tmpl w:val="F850AEF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430A3B"/>
    <w:multiLevelType w:val="hybridMultilevel"/>
    <w:tmpl w:val="587E56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162479"/>
    <w:multiLevelType w:val="hybridMultilevel"/>
    <w:tmpl w:val="0AAE3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A20CB"/>
    <w:multiLevelType w:val="hybridMultilevel"/>
    <w:tmpl w:val="7E0E4F9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AB540CF"/>
    <w:multiLevelType w:val="multilevel"/>
    <w:tmpl w:val="321C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2B4214"/>
    <w:multiLevelType w:val="hybridMultilevel"/>
    <w:tmpl w:val="3608610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69454D"/>
    <w:multiLevelType w:val="hybridMultilevel"/>
    <w:tmpl w:val="BEA43CA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34F3785"/>
    <w:multiLevelType w:val="hybridMultilevel"/>
    <w:tmpl w:val="CA3048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4" w15:restartNumberingAfterBreak="0">
    <w:nsid w:val="53F067A7"/>
    <w:multiLevelType w:val="hybridMultilevel"/>
    <w:tmpl w:val="5A246A6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49D488A"/>
    <w:multiLevelType w:val="hybridMultilevel"/>
    <w:tmpl w:val="134472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A4BEE"/>
    <w:multiLevelType w:val="hybridMultilevel"/>
    <w:tmpl w:val="821E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1862CD"/>
    <w:multiLevelType w:val="hybridMultilevel"/>
    <w:tmpl w:val="1E70F9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D1128E"/>
    <w:multiLevelType w:val="hybridMultilevel"/>
    <w:tmpl w:val="1CA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F3E8B"/>
    <w:multiLevelType w:val="hybridMultilevel"/>
    <w:tmpl w:val="566C07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9D59CC"/>
    <w:multiLevelType w:val="hybridMultilevel"/>
    <w:tmpl w:val="60F03C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0F6309"/>
    <w:multiLevelType w:val="hybridMultilevel"/>
    <w:tmpl w:val="36A60D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970BF8"/>
    <w:multiLevelType w:val="hybridMultilevel"/>
    <w:tmpl w:val="B428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5F6352"/>
    <w:multiLevelType w:val="multilevel"/>
    <w:tmpl w:val="3BBE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B5679E"/>
    <w:multiLevelType w:val="hybridMultilevel"/>
    <w:tmpl w:val="C734D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B66CD1"/>
    <w:multiLevelType w:val="hybridMultilevel"/>
    <w:tmpl w:val="D972990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EEC238A"/>
    <w:multiLevelType w:val="hybridMultilevel"/>
    <w:tmpl w:val="33908C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8E48F7"/>
    <w:multiLevelType w:val="hybridMultilevel"/>
    <w:tmpl w:val="E31E729A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1D37AD"/>
    <w:multiLevelType w:val="hybridMultilevel"/>
    <w:tmpl w:val="494A0570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D960CC"/>
    <w:multiLevelType w:val="hybridMultilevel"/>
    <w:tmpl w:val="56DCA75C"/>
    <w:lvl w:ilvl="0" w:tplc="7A7095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8D465B"/>
    <w:multiLevelType w:val="multilevel"/>
    <w:tmpl w:val="C7C0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2D5F18"/>
    <w:multiLevelType w:val="hybridMultilevel"/>
    <w:tmpl w:val="BD0ADB9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DA167BC"/>
    <w:multiLevelType w:val="hybridMultilevel"/>
    <w:tmpl w:val="B5C4BD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6EAB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D1F6F"/>
    <w:multiLevelType w:val="hybridMultilevel"/>
    <w:tmpl w:val="FB3490C2"/>
    <w:lvl w:ilvl="0" w:tplc="E006D9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050C87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37C6D3E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136198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1B24B5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C480B2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B6A091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CAE172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1962FC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53"/>
  </w:num>
  <w:num w:numId="3">
    <w:abstractNumId w:val="5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48"/>
  </w:num>
  <w:num w:numId="8">
    <w:abstractNumId w:val="47"/>
  </w:num>
  <w:num w:numId="9">
    <w:abstractNumId w:val="3"/>
  </w:num>
  <w:num w:numId="10">
    <w:abstractNumId w:val="18"/>
  </w:num>
  <w:num w:numId="11">
    <w:abstractNumId w:val="13"/>
  </w:num>
  <w:num w:numId="12">
    <w:abstractNumId w:val="33"/>
  </w:num>
  <w:num w:numId="13">
    <w:abstractNumId w:val="40"/>
  </w:num>
  <w:num w:numId="14">
    <w:abstractNumId w:val="41"/>
  </w:num>
  <w:num w:numId="15">
    <w:abstractNumId w:val="37"/>
  </w:num>
  <w:num w:numId="16">
    <w:abstractNumId w:val="46"/>
  </w:num>
  <w:num w:numId="17">
    <w:abstractNumId w:val="16"/>
  </w:num>
  <w:num w:numId="18">
    <w:abstractNumId w:val="8"/>
  </w:num>
  <w:num w:numId="19">
    <w:abstractNumId w:val="23"/>
  </w:num>
  <w:num w:numId="20">
    <w:abstractNumId w:val="45"/>
  </w:num>
  <w:num w:numId="21">
    <w:abstractNumId w:val="51"/>
  </w:num>
  <w:num w:numId="22">
    <w:abstractNumId w:val="4"/>
  </w:num>
  <w:num w:numId="23">
    <w:abstractNumId w:val="14"/>
  </w:num>
  <w:num w:numId="24">
    <w:abstractNumId w:val="9"/>
  </w:num>
  <w:num w:numId="25">
    <w:abstractNumId w:val="26"/>
  </w:num>
  <w:num w:numId="26">
    <w:abstractNumId w:val="32"/>
  </w:num>
  <w:num w:numId="27">
    <w:abstractNumId w:val="29"/>
  </w:num>
  <w:num w:numId="28">
    <w:abstractNumId w:val="34"/>
  </w:num>
  <w:num w:numId="29">
    <w:abstractNumId w:val="31"/>
  </w:num>
  <w:num w:numId="30">
    <w:abstractNumId w:val="39"/>
  </w:num>
  <w:num w:numId="31">
    <w:abstractNumId w:val="19"/>
  </w:num>
  <w:num w:numId="32">
    <w:abstractNumId w:val="27"/>
  </w:num>
  <w:num w:numId="33">
    <w:abstractNumId w:val="28"/>
  </w:num>
  <w:num w:numId="34">
    <w:abstractNumId w:val="20"/>
  </w:num>
  <w:num w:numId="35">
    <w:abstractNumId w:val="35"/>
  </w:num>
  <w:num w:numId="36">
    <w:abstractNumId w:val="1"/>
  </w:num>
  <w:num w:numId="37">
    <w:abstractNumId w:val="11"/>
  </w:num>
  <w:num w:numId="38">
    <w:abstractNumId w:val="17"/>
  </w:num>
  <w:num w:numId="39">
    <w:abstractNumId w:val="22"/>
  </w:num>
  <w:num w:numId="40">
    <w:abstractNumId w:val="50"/>
  </w:num>
  <w:num w:numId="41">
    <w:abstractNumId w:val="43"/>
  </w:num>
  <w:num w:numId="42">
    <w:abstractNumId w:val="6"/>
  </w:num>
  <w:num w:numId="43">
    <w:abstractNumId w:val="30"/>
  </w:num>
  <w:num w:numId="44">
    <w:abstractNumId w:val="44"/>
  </w:num>
  <w:num w:numId="45">
    <w:abstractNumId w:val="49"/>
  </w:num>
  <w:num w:numId="46">
    <w:abstractNumId w:val="25"/>
  </w:num>
  <w:num w:numId="47">
    <w:abstractNumId w:val="21"/>
  </w:num>
  <w:num w:numId="48">
    <w:abstractNumId w:val="2"/>
  </w:num>
  <w:num w:numId="49">
    <w:abstractNumId w:val="12"/>
  </w:num>
  <w:num w:numId="50">
    <w:abstractNumId w:val="38"/>
  </w:num>
  <w:num w:numId="51">
    <w:abstractNumId w:val="42"/>
  </w:num>
  <w:num w:numId="52">
    <w:abstractNumId w:val="36"/>
  </w:num>
  <w:num w:numId="53">
    <w:abstractNumId w:val="24"/>
  </w:num>
  <w:num w:numId="54">
    <w:abstractNumId w:val="5"/>
  </w:num>
  <w:num w:numId="55">
    <w:abstractNumId w:val="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6E"/>
    <w:rsid w:val="00013F81"/>
    <w:rsid w:val="0001426F"/>
    <w:rsid w:val="0002274A"/>
    <w:rsid w:val="00071DD6"/>
    <w:rsid w:val="0007489E"/>
    <w:rsid w:val="00093285"/>
    <w:rsid w:val="000972DE"/>
    <w:rsid w:val="00097990"/>
    <w:rsid w:val="000A1CAF"/>
    <w:rsid w:val="000C4E43"/>
    <w:rsid w:val="000D1354"/>
    <w:rsid w:val="00100C7E"/>
    <w:rsid w:val="001248E6"/>
    <w:rsid w:val="001402F6"/>
    <w:rsid w:val="00180E87"/>
    <w:rsid w:val="00197C2B"/>
    <w:rsid w:val="001A1890"/>
    <w:rsid w:val="001D204C"/>
    <w:rsid w:val="001F2FA6"/>
    <w:rsid w:val="00203C94"/>
    <w:rsid w:val="0023541A"/>
    <w:rsid w:val="00251D0C"/>
    <w:rsid w:val="00260E79"/>
    <w:rsid w:val="00302131"/>
    <w:rsid w:val="00306FF7"/>
    <w:rsid w:val="0031349A"/>
    <w:rsid w:val="00317679"/>
    <w:rsid w:val="003266B7"/>
    <w:rsid w:val="003343A3"/>
    <w:rsid w:val="00351B0A"/>
    <w:rsid w:val="00367E37"/>
    <w:rsid w:val="00382DD0"/>
    <w:rsid w:val="00394109"/>
    <w:rsid w:val="003D0301"/>
    <w:rsid w:val="003F4721"/>
    <w:rsid w:val="004045C7"/>
    <w:rsid w:val="004111D3"/>
    <w:rsid w:val="00417E3E"/>
    <w:rsid w:val="004206D9"/>
    <w:rsid w:val="00453A3E"/>
    <w:rsid w:val="004676A7"/>
    <w:rsid w:val="00481D4B"/>
    <w:rsid w:val="00494552"/>
    <w:rsid w:val="004F4154"/>
    <w:rsid w:val="004F735D"/>
    <w:rsid w:val="00502EDB"/>
    <w:rsid w:val="00543110"/>
    <w:rsid w:val="00544CB0"/>
    <w:rsid w:val="00572704"/>
    <w:rsid w:val="0059195B"/>
    <w:rsid w:val="005B00ED"/>
    <w:rsid w:val="005C374F"/>
    <w:rsid w:val="005C7D2C"/>
    <w:rsid w:val="005E03B0"/>
    <w:rsid w:val="005F0638"/>
    <w:rsid w:val="00637453"/>
    <w:rsid w:val="0065752F"/>
    <w:rsid w:val="00666BBA"/>
    <w:rsid w:val="006771E9"/>
    <w:rsid w:val="00691820"/>
    <w:rsid w:val="006A1C47"/>
    <w:rsid w:val="006C67C4"/>
    <w:rsid w:val="006D3E64"/>
    <w:rsid w:val="006E4DA4"/>
    <w:rsid w:val="006F47AC"/>
    <w:rsid w:val="006F6FCA"/>
    <w:rsid w:val="00741703"/>
    <w:rsid w:val="00746140"/>
    <w:rsid w:val="00760FAC"/>
    <w:rsid w:val="00762520"/>
    <w:rsid w:val="00771F97"/>
    <w:rsid w:val="00775A63"/>
    <w:rsid w:val="0077710F"/>
    <w:rsid w:val="00787C31"/>
    <w:rsid w:val="00793E50"/>
    <w:rsid w:val="007C6F50"/>
    <w:rsid w:val="007D2D8C"/>
    <w:rsid w:val="007F3AB9"/>
    <w:rsid w:val="007F3ADE"/>
    <w:rsid w:val="00807571"/>
    <w:rsid w:val="00807FF0"/>
    <w:rsid w:val="008250DB"/>
    <w:rsid w:val="00887653"/>
    <w:rsid w:val="008B2FA5"/>
    <w:rsid w:val="00912BBD"/>
    <w:rsid w:val="0091345C"/>
    <w:rsid w:val="009412FE"/>
    <w:rsid w:val="00957C69"/>
    <w:rsid w:val="00962C94"/>
    <w:rsid w:val="0097588E"/>
    <w:rsid w:val="0098415B"/>
    <w:rsid w:val="00995C88"/>
    <w:rsid w:val="009A7815"/>
    <w:rsid w:val="009B084D"/>
    <w:rsid w:val="00A02576"/>
    <w:rsid w:val="00A27920"/>
    <w:rsid w:val="00A31E0F"/>
    <w:rsid w:val="00A61EBA"/>
    <w:rsid w:val="00A63A8B"/>
    <w:rsid w:val="00A7060C"/>
    <w:rsid w:val="00A760FE"/>
    <w:rsid w:val="00A942DB"/>
    <w:rsid w:val="00A94518"/>
    <w:rsid w:val="00AB5225"/>
    <w:rsid w:val="00AC2C4E"/>
    <w:rsid w:val="00AC682F"/>
    <w:rsid w:val="00AF624B"/>
    <w:rsid w:val="00AF6EBD"/>
    <w:rsid w:val="00B043CE"/>
    <w:rsid w:val="00B148F8"/>
    <w:rsid w:val="00B358DE"/>
    <w:rsid w:val="00B41AAD"/>
    <w:rsid w:val="00B433C0"/>
    <w:rsid w:val="00B7220E"/>
    <w:rsid w:val="00B7676E"/>
    <w:rsid w:val="00B8087A"/>
    <w:rsid w:val="00BB0622"/>
    <w:rsid w:val="00BB65D2"/>
    <w:rsid w:val="00BB795C"/>
    <w:rsid w:val="00BD7BF3"/>
    <w:rsid w:val="00BF023A"/>
    <w:rsid w:val="00C064D6"/>
    <w:rsid w:val="00C16E63"/>
    <w:rsid w:val="00C32DC8"/>
    <w:rsid w:val="00C530E8"/>
    <w:rsid w:val="00C637C6"/>
    <w:rsid w:val="00C931FF"/>
    <w:rsid w:val="00CC015A"/>
    <w:rsid w:val="00CC383E"/>
    <w:rsid w:val="00CF4E66"/>
    <w:rsid w:val="00D12EBA"/>
    <w:rsid w:val="00D312B5"/>
    <w:rsid w:val="00D50DC7"/>
    <w:rsid w:val="00D6470E"/>
    <w:rsid w:val="00D721D4"/>
    <w:rsid w:val="00D7283F"/>
    <w:rsid w:val="00D82A6D"/>
    <w:rsid w:val="00D9463C"/>
    <w:rsid w:val="00DC7C90"/>
    <w:rsid w:val="00E16ACE"/>
    <w:rsid w:val="00E43FC7"/>
    <w:rsid w:val="00E56504"/>
    <w:rsid w:val="00E77E2E"/>
    <w:rsid w:val="00E8627F"/>
    <w:rsid w:val="00E9265A"/>
    <w:rsid w:val="00EF0541"/>
    <w:rsid w:val="00F03A8D"/>
    <w:rsid w:val="00F0427D"/>
    <w:rsid w:val="00F52B43"/>
    <w:rsid w:val="00F63B45"/>
    <w:rsid w:val="00F6570D"/>
    <w:rsid w:val="00F77609"/>
    <w:rsid w:val="00F85AE0"/>
    <w:rsid w:val="00FB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2DE82A0F"/>
  <w15:chartTrackingRefBased/>
  <w15:docId w15:val="{D2C5F1D8-CC91-4810-A3FF-08859441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676E"/>
    <w:pPr>
      <w:autoSpaceDE w:val="0"/>
      <w:autoSpaceDN w:val="0"/>
      <w:spacing w:after="0" w:line="240" w:lineRule="auto"/>
      <w:ind w:left="2160" w:hanging="216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676E"/>
    <w:pPr>
      <w:keepNext/>
      <w:widowControl w:val="0"/>
      <w:outlineLvl w:val="0"/>
    </w:pPr>
    <w:rPr>
      <w:b/>
      <w:bCs/>
      <w:sz w:val="36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7676E"/>
    <w:pPr>
      <w:keepNext/>
      <w:outlineLvl w:val="1"/>
    </w:pPr>
    <w:rPr>
      <w:b/>
      <w:bCs/>
      <w:sz w:val="28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7676E"/>
    <w:pPr>
      <w:keepNext/>
      <w:widowControl w:val="0"/>
      <w:jc w:val="center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B7676E"/>
    <w:pPr>
      <w:keepNext/>
      <w:widowControl w:val="0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B7676E"/>
    <w:pPr>
      <w:keepNext/>
      <w:widowControl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7676E"/>
    <w:pPr>
      <w:keepNext/>
      <w:widowControl w:val="0"/>
      <w:outlineLvl w:val="5"/>
    </w:pPr>
    <w:rPr>
      <w:szCs w:val="24"/>
    </w:rPr>
  </w:style>
  <w:style w:type="paragraph" w:styleId="Heading7">
    <w:name w:val="heading 7"/>
    <w:basedOn w:val="Normal"/>
    <w:next w:val="Normal"/>
    <w:link w:val="Heading7Char"/>
    <w:qFormat/>
    <w:rsid w:val="00B7676E"/>
    <w:pPr>
      <w:keepNext/>
      <w:ind w:firstLine="720"/>
      <w:outlineLvl w:val="6"/>
    </w:pPr>
    <w:rPr>
      <w:i/>
      <w:i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B7676E"/>
    <w:pPr>
      <w:keepNext/>
      <w:widowControl w:val="0"/>
      <w:outlineLvl w:val="7"/>
    </w:pPr>
    <w:rPr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B7676E"/>
    <w:pPr>
      <w:keepNext/>
      <w:widowControl w:val="0"/>
      <w:outlineLvl w:val="8"/>
    </w:pPr>
    <w:rPr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676E"/>
    <w:rPr>
      <w:rFonts w:ascii="Times New Roman" w:eastAsia="Times New Roman" w:hAnsi="Times New Roman" w:cs="Times New Roman"/>
      <w:b/>
      <w:bCs/>
      <w:sz w:val="36"/>
      <w:szCs w:val="20"/>
      <w:u w:val="single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B7676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B7676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B7676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B7676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7676E"/>
    <w:rPr>
      <w:rFonts w:ascii="Times New Roman" w:eastAsia="Times New Roman" w:hAnsi="Times New Roman" w:cs="Times New Roman"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B7676E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B7676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B7676E"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B7676E"/>
    <w:pPr>
      <w:widowControl w:val="0"/>
    </w:pPr>
    <w:rPr>
      <w:b/>
      <w:bCs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B7676E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rsid w:val="00B7676E"/>
    <w:pPr>
      <w:tabs>
        <w:tab w:val="center" w:pos="4320"/>
        <w:tab w:val="right" w:pos="8640"/>
      </w:tabs>
      <w:jc w:val="center"/>
    </w:pPr>
    <w:rPr>
      <w:b/>
      <w:sz w:val="32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7676E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B767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76E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B7676E"/>
    <w:pPr>
      <w:ind w:left="720"/>
    </w:pPr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7676E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rsid w:val="00B7676E"/>
    <w:pPr>
      <w:widowControl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B7676E"/>
    <w:rPr>
      <w:rFonts w:ascii="Times New Roman" w:eastAsia="Times New Roman" w:hAnsi="Times New Roman" w:cs="Times New Roman"/>
      <w:sz w:val="20"/>
      <w:szCs w:val="24"/>
    </w:rPr>
  </w:style>
  <w:style w:type="paragraph" w:styleId="BodyTextIndent3">
    <w:name w:val="Body Text Indent 3"/>
    <w:basedOn w:val="Normal"/>
    <w:link w:val="BodyTextIndent3Char"/>
    <w:rsid w:val="00B7676E"/>
    <w:pPr>
      <w:widowControl w:val="0"/>
      <w:ind w:left="1440"/>
    </w:pPr>
    <w:rPr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B7676E"/>
    <w:rPr>
      <w:rFonts w:ascii="Times New Roman" w:eastAsia="Times New Roman" w:hAnsi="Times New Roman" w:cs="Times New Roman"/>
      <w:sz w:val="20"/>
      <w:szCs w:val="24"/>
    </w:rPr>
  </w:style>
  <w:style w:type="paragraph" w:styleId="Title">
    <w:name w:val="Title"/>
    <w:basedOn w:val="Normal"/>
    <w:link w:val="TitleChar"/>
    <w:qFormat/>
    <w:rsid w:val="00B7676E"/>
    <w:pPr>
      <w:jc w:val="center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B7676E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PageNumber">
    <w:name w:val="page number"/>
    <w:basedOn w:val="DefaultParagraphFont"/>
    <w:rsid w:val="00B7676E"/>
  </w:style>
  <w:style w:type="paragraph" w:styleId="BodyText3">
    <w:name w:val="Body Text 3"/>
    <w:basedOn w:val="Normal"/>
    <w:link w:val="BodyText3Char"/>
    <w:rsid w:val="00B7676E"/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rsid w:val="00B7676E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B7676E"/>
    <w:pPr>
      <w:widowControl w:val="0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B7676E"/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B7676E"/>
    <w:pPr>
      <w:tabs>
        <w:tab w:val="right" w:leader="dot" w:pos="10070"/>
      </w:tabs>
      <w:ind w:left="0" w:firstLine="0"/>
      <w:jc w:val="center"/>
    </w:pPr>
    <w:rPr>
      <w:rFonts w:ascii="Georgia" w:hAnsi="Georgia"/>
      <w:b/>
      <w:noProof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F52B43"/>
    <w:pPr>
      <w:tabs>
        <w:tab w:val="right" w:leader="dot" w:pos="10070"/>
      </w:tabs>
      <w:jc w:val="both"/>
    </w:pPr>
    <w:rPr>
      <w:rFonts w:ascii="Cambria" w:hAnsi="Cambria"/>
      <w:b/>
      <w:noProof/>
    </w:rPr>
  </w:style>
  <w:style w:type="paragraph" w:styleId="TOC3">
    <w:name w:val="toc 3"/>
    <w:basedOn w:val="Normal"/>
    <w:next w:val="Normal"/>
    <w:autoRedefine/>
    <w:uiPriority w:val="39"/>
    <w:rsid w:val="00B7676E"/>
    <w:pPr>
      <w:tabs>
        <w:tab w:val="right" w:leader="dot" w:pos="10070"/>
      </w:tabs>
    </w:pPr>
    <w:rPr>
      <w:rFonts w:ascii="Georgia" w:hAnsi="Georgia"/>
      <w:b/>
      <w:sz w:val="24"/>
    </w:rPr>
  </w:style>
  <w:style w:type="paragraph" w:styleId="TOC4">
    <w:name w:val="toc 4"/>
    <w:basedOn w:val="Normal"/>
    <w:next w:val="Normal"/>
    <w:autoRedefine/>
    <w:semiHidden/>
    <w:rsid w:val="00B7676E"/>
    <w:pPr>
      <w:ind w:left="600"/>
    </w:pPr>
  </w:style>
  <w:style w:type="paragraph" w:styleId="TOC5">
    <w:name w:val="toc 5"/>
    <w:basedOn w:val="Normal"/>
    <w:next w:val="Normal"/>
    <w:autoRedefine/>
    <w:semiHidden/>
    <w:rsid w:val="00B7676E"/>
    <w:pPr>
      <w:ind w:left="800"/>
    </w:pPr>
  </w:style>
  <w:style w:type="paragraph" w:styleId="TOC6">
    <w:name w:val="toc 6"/>
    <w:basedOn w:val="Normal"/>
    <w:next w:val="Normal"/>
    <w:autoRedefine/>
    <w:semiHidden/>
    <w:rsid w:val="00B7676E"/>
    <w:pPr>
      <w:ind w:left="1000"/>
    </w:pPr>
  </w:style>
  <w:style w:type="paragraph" w:styleId="TOC7">
    <w:name w:val="toc 7"/>
    <w:basedOn w:val="Normal"/>
    <w:next w:val="Normal"/>
    <w:autoRedefine/>
    <w:semiHidden/>
    <w:rsid w:val="00B7676E"/>
    <w:pPr>
      <w:ind w:left="1200"/>
    </w:pPr>
  </w:style>
  <w:style w:type="paragraph" w:styleId="TOC8">
    <w:name w:val="toc 8"/>
    <w:basedOn w:val="Normal"/>
    <w:next w:val="Normal"/>
    <w:autoRedefine/>
    <w:semiHidden/>
    <w:rsid w:val="00B7676E"/>
    <w:pPr>
      <w:ind w:left="1400"/>
    </w:pPr>
  </w:style>
  <w:style w:type="paragraph" w:styleId="TOC9">
    <w:name w:val="toc 9"/>
    <w:basedOn w:val="Normal"/>
    <w:next w:val="Normal"/>
    <w:autoRedefine/>
    <w:semiHidden/>
    <w:rsid w:val="00B7676E"/>
    <w:pPr>
      <w:ind w:left="1600"/>
    </w:pPr>
  </w:style>
  <w:style w:type="character" w:styleId="Hyperlink">
    <w:name w:val="Hyperlink"/>
    <w:uiPriority w:val="99"/>
    <w:rsid w:val="00B7676E"/>
    <w:rPr>
      <w:color w:val="0000FF"/>
      <w:u w:val="single"/>
    </w:rPr>
  </w:style>
  <w:style w:type="character" w:styleId="CommentReference">
    <w:name w:val="annotation reference"/>
    <w:semiHidden/>
    <w:rsid w:val="00B767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7676E"/>
  </w:style>
  <w:style w:type="character" w:customStyle="1" w:styleId="CommentTextChar">
    <w:name w:val="Comment Text Char"/>
    <w:basedOn w:val="DefaultParagraphFont"/>
    <w:link w:val="CommentText"/>
    <w:semiHidden/>
    <w:rsid w:val="00B7676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7676E"/>
  </w:style>
  <w:style w:type="paragraph" w:customStyle="1" w:styleId="BodyTextIn">
    <w:name w:val="Body Text In"/>
    <w:rsid w:val="00B7676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2160"/>
    </w:pPr>
    <w:rPr>
      <w:rFonts w:ascii="Times New Roman" w:eastAsia="Times New Roman" w:hAnsi="Times New Roman" w:cs="Times New Roman"/>
      <w:sz w:val="20"/>
      <w:szCs w:val="24"/>
    </w:rPr>
  </w:style>
  <w:style w:type="paragraph" w:styleId="NormalWeb">
    <w:name w:val="Normal (Web)"/>
    <w:basedOn w:val="Normal"/>
    <w:rsid w:val="00B7676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block1">
    <w:name w:val="block1"/>
    <w:basedOn w:val="Normal"/>
    <w:rsid w:val="00B7676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FollowedHyperlink">
    <w:name w:val="FollowedHyperlink"/>
    <w:rsid w:val="00B7676E"/>
    <w:rPr>
      <w:color w:val="800080"/>
      <w:u w:val="single"/>
    </w:rPr>
  </w:style>
  <w:style w:type="paragraph" w:styleId="Subtitle">
    <w:name w:val="Subtitle"/>
    <w:basedOn w:val="Normal"/>
    <w:link w:val="SubtitleChar"/>
    <w:qFormat/>
    <w:rsid w:val="00B7676E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B7676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Emphasis">
    <w:name w:val="Emphasis"/>
    <w:qFormat/>
    <w:rsid w:val="00B7676E"/>
    <w:rPr>
      <w:sz w:val="36"/>
    </w:rPr>
  </w:style>
  <w:style w:type="table" w:styleId="TableGrid">
    <w:name w:val="Table Grid"/>
    <w:basedOn w:val="TableNormal"/>
    <w:uiPriority w:val="59"/>
    <w:rsid w:val="00B76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estion1">
    <w:name w:val="question1"/>
    <w:rsid w:val="00B7676E"/>
    <w:rPr>
      <w:rFonts w:ascii="Arial" w:hAnsi="Arial" w:cs="Arial" w:hint="default"/>
      <w:b/>
      <w:bCs/>
      <w:strike w:val="0"/>
      <w:dstrike w:val="0"/>
      <w:color w:val="000000"/>
      <w:sz w:val="21"/>
      <w:szCs w:val="21"/>
      <w:u w:val="none"/>
      <w:effect w:val="none"/>
    </w:rPr>
  </w:style>
  <w:style w:type="paragraph" w:styleId="BalloonText">
    <w:name w:val="Balloon Text"/>
    <w:basedOn w:val="Normal"/>
    <w:link w:val="BalloonTextChar"/>
    <w:rsid w:val="00B7676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B7676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B7676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qFormat/>
    <w:rsid w:val="00B7676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u w:val="none"/>
    </w:rPr>
  </w:style>
  <w:style w:type="paragraph" w:customStyle="1" w:styleId="StyleHeaderGeorgia">
    <w:name w:val="Style Header + Georgia"/>
    <w:basedOn w:val="Header"/>
    <w:rsid w:val="00B7676E"/>
    <w:pPr>
      <w:jc w:val="left"/>
    </w:pPr>
    <w:rPr>
      <w:rFonts w:ascii="Georgia" w:hAnsi="Georgia"/>
      <w:bCs/>
      <w:sz w:val="36"/>
    </w:rPr>
  </w:style>
  <w:style w:type="paragraph" w:customStyle="1" w:styleId="StyleHeaderGeorgia11pt">
    <w:name w:val="Style Header + Georgia 11 pt"/>
    <w:basedOn w:val="Header"/>
    <w:rsid w:val="00B7676E"/>
    <w:rPr>
      <w:rFonts w:ascii="Georgia" w:hAnsi="Georgia"/>
      <w:bCs/>
      <w:sz w:val="36"/>
    </w:rPr>
  </w:style>
  <w:style w:type="paragraph" w:customStyle="1" w:styleId="StyleHeaderGeorgia18ptBoldcenter">
    <w:name w:val="Style Header + Georgia 18 pt Bold center"/>
    <w:basedOn w:val="Header"/>
    <w:rsid w:val="00B7676E"/>
    <w:pPr>
      <w:ind w:left="0" w:firstLine="0"/>
    </w:pPr>
    <w:rPr>
      <w:rFonts w:ascii="Georgia" w:hAnsi="Georgia"/>
      <w:sz w:val="36"/>
    </w:rPr>
  </w:style>
  <w:style w:type="paragraph" w:customStyle="1" w:styleId="StyleStyleHeaderGeorgia14ptBoldcenter14pt">
    <w:name w:val="Style Style Header + Georgia 14 pt Bold center + 14 pt"/>
    <w:basedOn w:val="StyleHeaderGeorgia18ptBoldcenter"/>
    <w:rsid w:val="00B7676E"/>
    <w:rPr>
      <w:bCs/>
      <w:sz w:val="28"/>
    </w:rPr>
  </w:style>
  <w:style w:type="paragraph" w:customStyle="1" w:styleId="StyleStyleHeaderGeorgia14ptBold">
    <w:name w:val="Style Style Header + Georgia 14 pt Bold"/>
    <w:basedOn w:val="StyleHeaderGeorgia18ptBoldcenter"/>
    <w:rsid w:val="00B7676E"/>
    <w:pPr>
      <w:jc w:val="left"/>
    </w:pPr>
    <w:rPr>
      <w:bCs/>
      <w:sz w:val="28"/>
    </w:rPr>
  </w:style>
  <w:style w:type="paragraph" w:customStyle="1" w:styleId="StyleHeaderGeorgiaBold18ptCentered">
    <w:name w:val="Style Header + Georgia Bold 18pt Centered"/>
    <w:basedOn w:val="Header"/>
    <w:rsid w:val="00B7676E"/>
    <w:rPr>
      <w:rFonts w:ascii="Georgia" w:hAnsi="Georgia"/>
      <w:bCs/>
      <w:sz w:val="36"/>
    </w:rPr>
  </w:style>
  <w:style w:type="paragraph" w:customStyle="1" w:styleId="HeaderGeorgia18ptBoldCentered">
    <w:name w:val="Header + Georgia 18 pt Bold Centered"/>
    <w:basedOn w:val="Header"/>
    <w:rsid w:val="00B7676E"/>
    <w:rPr>
      <w:rFonts w:ascii="Georgia" w:hAnsi="Georgia"/>
      <w:sz w:val="36"/>
    </w:rPr>
  </w:style>
  <w:style w:type="paragraph" w:customStyle="1" w:styleId="Heading1Georgia14pt">
    <w:name w:val="Heading 1 + Georgia 14 pt"/>
    <w:basedOn w:val="Heading1"/>
    <w:rsid w:val="00B7676E"/>
    <w:rPr>
      <w:rFonts w:ascii="Georgia" w:hAnsi="Georgia"/>
      <w:sz w:val="28"/>
    </w:rPr>
  </w:style>
  <w:style w:type="paragraph" w:styleId="Revision">
    <w:name w:val="Revision"/>
    <w:hidden/>
    <w:uiPriority w:val="99"/>
    <w:semiHidden/>
    <w:rsid w:val="00B76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7676E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B7676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styleId="TableGridLight">
    <w:name w:val="Grid Table Light"/>
    <w:basedOn w:val="TableNormal"/>
    <w:uiPriority w:val="40"/>
    <w:rsid w:val="00B76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Strong">
    <w:name w:val="Strong"/>
    <w:uiPriority w:val="22"/>
    <w:qFormat/>
    <w:rsid w:val="00B7676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71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9B19-FCF8-42E3-9BB2-9676F83B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527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Programs</dc:creator>
  <cp:keywords/>
  <dc:description/>
  <cp:lastModifiedBy>Ann Nguyen</cp:lastModifiedBy>
  <cp:revision>3</cp:revision>
  <cp:lastPrinted>2022-04-29T14:03:00Z</cp:lastPrinted>
  <dcterms:created xsi:type="dcterms:W3CDTF">2022-04-29T14:09:00Z</dcterms:created>
  <dcterms:modified xsi:type="dcterms:W3CDTF">2025-03-13T13:58:00Z</dcterms:modified>
</cp:coreProperties>
</file>